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17C0" w14:textId="2F37DB3B" w:rsidR="00FA0DC8" w:rsidRPr="005B0710" w:rsidRDefault="00FA0DC8" w:rsidP="0066197C">
      <w:pPr>
        <w:jc w:val="center"/>
        <w:rPr>
          <w:b/>
          <w:bCs/>
        </w:rPr>
      </w:pPr>
      <w:r w:rsidRPr="005B0710">
        <w:rPr>
          <w:b/>
          <w:bCs/>
        </w:rPr>
        <w:t>Online-Training</w:t>
      </w:r>
      <w:r w:rsidR="00302064">
        <w:rPr>
          <w:b/>
          <w:bCs/>
        </w:rPr>
        <w:t xml:space="preserve">, Curriculum </w:t>
      </w:r>
      <w:r w:rsidR="00BB72F6">
        <w:rPr>
          <w:b/>
          <w:bCs/>
        </w:rPr>
        <w:t xml:space="preserve">&amp; </w:t>
      </w:r>
      <w:r w:rsidR="00464B01" w:rsidRPr="005B0710">
        <w:rPr>
          <w:b/>
          <w:bCs/>
        </w:rPr>
        <w:t>Consulting</w:t>
      </w:r>
    </w:p>
    <w:p w14:paraId="72640420" w14:textId="0CFA0756" w:rsidR="00FA0DC8" w:rsidRPr="005B0710" w:rsidRDefault="00FA0DC8" w:rsidP="0066197C">
      <w:pPr>
        <w:jc w:val="center"/>
        <w:rPr>
          <w:b/>
          <w:bCs/>
        </w:rPr>
      </w:pPr>
      <w:r w:rsidRPr="005B0710">
        <w:rPr>
          <w:b/>
          <w:bCs/>
        </w:rPr>
        <w:t>The Sports Training Center &amp; Speed School Inc. (Est. 2002)</w:t>
      </w:r>
    </w:p>
    <w:p w14:paraId="55E476E1" w14:textId="19206FFE" w:rsidR="00FA0DC8" w:rsidRPr="005B0710" w:rsidRDefault="00BB72F6" w:rsidP="0066197C">
      <w:pPr>
        <w:jc w:val="center"/>
        <w:rPr>
          <w:b/>
          <w:bCs/>
        </w:rPr>
      </w:pPr>
      <w:r>
        <w:rPr>
          <w:b/>
          <w:bCs/>
        </w:rPr>
        <w:t xml:space="preserve">The Speed School </w:t>
      </w:r>
      <w:r w:rsidR="00FA0DC8" w:rsidRPr="005B0710">
        <w:rPr>
          <w:b/>
          <w:bCs/>
        </w:rPr>
        <w:t xml:space="preserve">Training System, Curriculum &amp; Protocols </w:t>
      </w:r>
    </w:p>
    <w:p w14:paraId="0CC75CD0" w14:textId="3772DA0C" w:rsidR="0066197C" w:rsidRPr="005B0710" w:rsidRDefault="0066197C" w:rsidP="0066197C">
      <w:pPr>
        <w:jc w:val="center"/>
        <w:rPr>
          <w:b/>
          <w:bCs/>
        </w:rPr>
      </w:pPr>
      <w:r w:rsidRPr="005B0710">
        <w:rPr>
          <w:b/>
          <w:bCs/>
        </w:rPr>
        <w:t>Athlete/</w:t>
      </w:r>
      <w:r w:rsidR="005E0501" w:rsidRPr="005B0710">
        <w:rPr>
          <w:b/>
          <w:bCs/>
        </w:rPr>
        <w:t>Coach</w:t>
      </w:r>
      <w:r w:rsidR="005F55D1" w:rsidRPr="005B0710">
        <w:rPr>
          <w:b/>
          <w:bCs/>
        </w:rPr>
        <w:t>-Team/</w:t>
      </w:r>
      <w:r w:rsidRPr="005B0710">
        <w:rPr>
          <w:b/>
          <w:bCs/>
        </w:rPr>
        <w:t>Client Information</w:t>
      </w:r>
    </w:p>
    <w:p w14:paraId="4658884C" w14:textId="057132FC" w:rsidR="0066197C" w:rsidRPr="005B0710" w:rsidRDefault="0066197C" w:rsidP="003625EF">
      <w:pPr>
        <w:pStyle w:val="ListParagraph"/>
        <w:numPr>
          <w:ilvl w:val="0"/>
          <w:numId w:val="2"/>
        </w:numPr>
      </w:pPr>
      <w:r w:rsidRPr="005B0710">
        <w:t>Name:</w:t>
      </w:r>
      <w:r w:rsidR="00631FE7" w:rsidRPr="005B0710">
        <w:t xml:space="preserve"> ____________________________________________</w:t>
      </w:r>
    </w:p>
    <w:p w14:paraId="5C64A2F2" w14:textId="1724025C" w:rsidR="0066197C" w:rsidRPr="005B0710" w:rsidRDefault="0066197C" w:rsidP="003625EF">
      <w:pPr>
        <w:pStyle w:val="ListParagraph"/>
        <w:numPr>
          <w:ilvl w:val="0"/>
          <w:numId w:val="2"/>
        </w:numPr>
      </w:pPr>
      <w:r w:rsidRPr="005B0710">
        <w:t>Phone No:</w:t>
      </w:r>
      <w:r w:rsidR="00631FE7" w:rsidRPr="005B0710">
        <w:t xml:space="preserve"> __________________</w:t>
      </w:r>
      <w:r w:rsidR="009B074B">
        <w:t>________</w:t>
      </w:r>
    </w:p>
    <w:p w14:paraId="7904832B" w14:textId="636E0C2C" w:rsidR="00D4281B" w:rsidRPr="005B0710" w:rsidRDefault="00F033D4" w:rsidP="003625EF">
      <w:pPr>
        <w:pStyle w:val="ListParagraph"/>
        <w:numPr>
          <w:ilvl w:val="0"/>
          <w:numId w:val="2"/>
        </w:numPr>
      </w:pPr>
      <w:r w:rsidRPr="005B0710">
        <w:t>City ________________________________ State __________</w:t>
      </w:r>
    </w:p>
    <w:p w14:paraId="1B569879" w14:textId="2325C8FD" w:rsidR="0066197C" w:rsidRPr="005B0710" w:rsidRDefault="0066197C" w:rsidP="003625EF">
      <w:pPr>
        <w:pStyle w:val="ListParagraph"/>
        <w:numPr>
          <w:ilvl w:val="0"/>
          <w:numId w:val="2"/>
        </w:numPr>
      </w:pPr>
      <w:r w:rsidRPr="005B0710">
        <w:t>Email:</w:t>
      </w:r>
      <w:r w:rsidR="00631FE7" w:rsidRPr="005B0710">
        <w:t xml:space="preserve"> _____________________________________________</w:t>
      </w:r>
    </w:p>
    <w:p w14:paraId="446FF331" w14:textId="4C81CB91" w:rsidR="0066197C" w:rsidRPr="005B0710" w:rsidRDefault="0066197C" w:rsidP="003625EF">
      <w:pPr>
        <w:pStyle w:val="ListParagraph"/>
        <w:numPr>
          <w:ilvl w:val="0"/>
          <w:numId w:val="2"/>
        </w:numPr>
      </w:pPr>
      <w:r w:rsidRPr="005B0710">
        <w:t>Instagram</w:t>
      </w:r>
      <w:r w:rsidR="009143A6" w:rsidRPr="005B0710">
        <w:t xml:space="preserve"> handle</w:t>
      </w:r>
      <w:r w:rsidRPr="005B0710">
        <w:t>:</w:t>
      </w:r>
      <w:r w:rsidR="00631FE7" w:rsidRPr="005B0710">
        <w:t xml:space="preserve"> ____________________</w:t>
      </w:r>
    </w:p>
    <w:p w14:paraId="469A8C6E" w14:textId="0C9D3121" w:rsidR="0066197C" w:rsidRPr="005B0710" w:rsidRDefault="00505D7E" w:rsidP="003625EF">
      <w:pPr>
        <w:pStyle w:val="ListParagraph"/>
        <w:numPr>
          <w:ilvl w:val="0"/>
          <w:numId w:val="2"/>
        </w:numPr>
      </w:pPr>
      <w:r w:rsidRPr="005B0710">
        <w:t>Age:</w:t>
      </w:r>
      <w:r w:rsidR="00631FE7" w:rsidRPr="005B0710">
        <w:t xml:space="preserve"> ______</w:t>
      </w:r>
    </w:p>
    <w:p w14:paraId="2692D1AF" w14:textId="3F90F90B" w:rsidR="00631FE7" w:rsidRPr="005B0710" w:rsidRDefault="00631FE7" w:rsidP="003625EF">
      <w:pPr>
        <w:pStyle w:val="ListParagraph"/>
        <w:numPr>
          <w:ilvl w:val="0"/>
          <w:numId w:val="2"/>
        </w:numPr>
      </w:pPr>
      <w:r w:rsidRPr="005B0710">
        <w:t>Male:  _____    Female: _____</w:t>
      </w:r>
    </w:p>
    <w:p w14:paraId="47383806" w14:textId="03A8EFD1" w:rsidR="00505D7E" w:rsidRPr="005B0710" w:rsidRDefault="00505D7E" w:rsidP="003625EF">
      <w:pPr>
        <w:pStyle w:val="ListParagraph"/>
        <w:numPr>
          <w:ilvl w:val="0"/>
          <w:numId w:val="2"/>
        </w:numPr>
      </w:pPr>
      <w:r w:rsidRPr="005B0710">
        <w:t>Grade:</w:t>
      </w:r>
      <w:r w:rsidR="00631FE7" w:rsidRPr="005B0710">
        <w:t xml:space="preserve"> ____________________</w:t>
      </w:r>
    </w:p>
    <w:p w14:paraId="4EFC4F31" w14:textId="1910DBF6" w:rsidR="00505D7E" w:rsidRPr="005B0710" w:rsidRDefault="00505D7E" w:rsidP="003625EF">
      <w:pPr>
        <w:pStyle w:val="ListParagraph"/>
        <w:numPr>
          <w:ilvl w:val="0"/>
          <w:numId w:val="2"/>
        </w:numPr>
      </w:pPr>
      <w:r w:rsidRPr="005B0710">
        <w:t>List Sports:</w:t>
      </w:r>
      <w:r w:rsidR="00631FE7" w:rsidRPr="005B0710">
        <w:t xml:space="preserve"> _____________________________</w:t>
      </w:r>
      <w:r w:rsidR="00EE112A" w:rsidRPr="005B0710">
        <w:t>____________</w:t>
      </w:r>
    </w:p>
    <w:p w14:paraId="3932E5CE" w14:textId="694DACC0" w:rsidR="006A6F62" w:rsidRPr="005B0710" w:rsidRDefault="00B06179" w:rsidP="003625EF">
      <w:pPr>
        <w:pStyle w:val="ListParagraph"/>
        <w:numPr>
          <w:ilvl w:val="0"/>
          <w:numId w:val="2"/>
        </w:numPr>
      </w:pPr>
      <w:r w:rsidRPr="005B0710">
        <w:t>*Coaches: (list sport, male or female)</w:t>
      </w:r>
      <w:r w:rsidR="000F1686" w:rsidRPr="005B0710">
        <w:t xml:space="preserve"> _____________</w:t>
      </w:r>
      <w:r w:rsidR="00401411" w:rsidRPr="005B0710">
        <w:t>_______</w:t>
      </w:r>
    </w:p>
    <w:p w14:paraId="24443B4E" w14:textId="011ABD2D" w:rsidR="00505D7E" w:rsidRPr="005B0710" w:rsidRDefault="00505D7E" w:rsidP="003625EF">
      <w:pPr>
        <w:pStyle w:val="ListParagraph"/>
        <w:numPr>
          <w:ilvl w:val="0"/>
          <w:numId w:val="2"/>
        </w:numPr>
      </w:pPr>
      <w:r w:rsidRPr="005B0710">
        <w:t>Sport position:</w:t>
      </w:r>
      <w:r w:rsidR="00631FE7" w:rsidRPr="005B0710">
        <w:t xml:space="preserve"> ______________________________________</w:t>
      </w:r>
    </w:p>
    <w:p w14:paraId="68A4C02E" w14:textId="5C4E0625" w:rsidR="00505D7E" w:rsidRPr="005B0710" w:rsidRDefault="00505D7E" w:rsidP="003625EF">
      <w:pPr>
        <w:pStyle w:val="ListParagraph"/>
        <w:numPr>
          <w:ilvl w:val="0"/>
          <w:numId w:val="2"/>
        </w:numPr>
      </w:pPr>
      <w:r w:rsidRPr="005B0710">
        <w:t>Years played sport:</w:t>
      </w:r>
      <w:r w:rsidR="00631FE7" w:rsidRPr="005B0710">
        <w:t xml:space="preserve"> __________________________________</w:t>
      </w:r>
    </w:p>
    <w:p w14:paraId="7377C35E" w14:textId="2B23BCF2" w:rsidR="00505D7E" w:rsidRPr="005B0710" w:rsidRDefault="00505D7E" w:rsidP="003625EF">
      <w:pPr>
        <w:pStyle w:val="ListParagraph"/>
        <w:numPr>
          <w:ilvl w:val="0"/>
          <w:numId w:val="2"/>
        </w:numPr>
      </w:pPr>
      <w:r w:rsidRPr="005B0710">
        <w:rPr>
          <w:b/>
          <w:bCs/>
        </w:rPr>
        <w:t>Goals</w:t>
      </w:r>
      <w:r w:rsidR="00631FE7" w:rsidRPr="005B0710">
        <w:t xml:space="preserve"> (detailed, be specific)</w:t>
      </w:r>
      <w:r w:rsidRPr="005B0710">
        <w:t>:</w:t>
      </w:r>
      <w:r w:rsidR="00631FE7" w:rsidRPr="005B0710">
        <w:t xml:space="preserve"> ___________________________</w:t>
      </w:r>
    </w:p>
    <w:p w14:paraId="2480853B" w14:textId="0DF84533" w:rsidR="00631FE7" w:rsidRPr="005B0710" w:rsidRDefault="00631FE7" w:rsidP="00631FE7">
      <w:pPr>
        <w:pStyle w:val="ListParagraph"/>
      </w:pPr>
      <w:r w:rsidRPr="005B0710">
        <w:t>__________________________________________________</w:t>
      </w:r>
    </w:p>
    <w:p w14:paraId="1A2027A0" w14:textId="02403D6B" w:rsidR="00C55C3B" w:rsidRPr="005B0710" w:rsidRDefault="00C55C3B" w:rsidP="00631FE7">
      <w:pPr>
        <w:pStyle w:val="ListParagraph"/>
      </w:pPr>
      <w:r w:rsidRPr="005B0710">
        <w:t>__________________________________________________</w:t>
      </w:r>
    </w:p>
    <w:p w14:paraId="0BD64D2A" w14:textId="1F100786" w:rsidR="00505D7E" w:rsidRPr="005B0710" w:rsidRDefault="00505D7E" w:rsidP="003625EF">
      <w:pPr>
        <w:pStyle w:val="ListParagraph"/>
        <w:numPr>
          <w:ilvl w:val="0"/>
          <w:numId w:val="2"/>
        </w:numPr>
      </w:pPr>
      <w:r w:rsidRPr="005B0710">
        <w:t>Describe what you would consider your strengths &amp; weaknesses:</w:t>
      </w:r>
    </w:p>
    <w:p w14:paraId="7BC0B6DA" w14:textId="50CCCC3F" w:rsidR="00164009" w:rsidRPr="005B0710" w:rsidRDefault="00164009" w:rsidP="00164009">
      <w:pPr>
        <w:pStyle w:val="ListParagraph"/>
      </w:pPr>
      <w:r w:rsidRPr="005B0710">
        <w:t>____________________________________________________</w:t>
      </w:r>
    </w:p>
    <w:p w14:paraId="52C2FB09" w14:textId="1818E595" w:rsidR="00631FE7" w:rsidRPr="005B0710" w:rsidRDefault="00631FE7" w:rsidP="00631FE7">
      <w:pPr>
        <w:pStyle w:val="ListParagraph"/>
      </w:pPr>
      <w:r w:rsidRPr="005B0710">
        <w:t>__________________________________________________</w:t>
      </w:r>
      <w:r w:rsidR="00164009" w:rsidRPr="005B0710">
        <w:t>__</w:t>
      </w:r>
    </w:p>
    <w:p w14:paraId="48E9EEFC" w14:textId="1EAF7F9C" w:rsidR="00505D7E" w:rsidRPr="005B0710" w:rsidRDefault="00505D7E" w:rsidP="003625EF">
      <w:pPr>
        <w:pStyle w:val="ListParagraph"/>
        <w:numPr>
          <w:ilvl w:val="0"/>
          <w:numId w:val="2"/>
        </w:numPr>
      </w:pPr>
      <w:r w:rsidRPr="005B0710">
        <w:t>List any previous injuries</w:t>
      </w:r>
      <w:r w:rsidR="00E04278">
        <w:t xml:space="preserve">, </w:t>
      </w:r>
      <w:r w:rsidRPr="005B0710">
        <w:t>surgeries</w:t>
      </w:r>
      <w:r w:rsidR="00E04278">
        <w:t>, dates, medications</w:t>
      </w:r>
      <w:r w:rsidRPr="005B0710">
        <w:t>:</w:t>
      </w:r>
      <w:r w:rsidR="00631FE7" w:rsidRPr="005B0710">
        <w:t xml:space="preserve"> ___</w:t>
      </w:r>
      <w:r w:rsidR="002A4821">
        <w:t>___</w:t>
      </w:r>
    </w:p>
    <w:p w14:paraId="35E12F54" w14:textId="323C2BAA" w:rsidR="00E638D8" w:rsidRPr="005B0710" w:rsidRDefault="00E638D8" w:rsidP="00E638D8">
      <w:pPr>
        <w:pStyle w:val="ListParagraph"/>
      </w:pPr>
      <w:r w:rsidRPr="005B0710">
        <w:t>____________________________________________________</w:t>
      </w:r>
    </w:p>
    <w:p w14:paraId="503C18E0" w14:textId="0E812370" w:rsidR="00505D7E" w:rsidRPr="005B0710" w:rsidRDefault="00505D7E" w:rsidP="003625EF">
      <w:pPr>
        <w:pStyle w:val="ListParagraph"/>
        <w:numPr>
          <w:ilvl w:val="0"/>
          <w:numId w:val="2"/>
        </w:numPr>
      </w:pPr>
      <w:r w:rsidRPr="005B0710">
        <w:t>How many days a week do you have to commit to training:</w:t>
      </w:r>
      <w:r w:rsidR="00631FE7" w:rsidRPr="005B0710">
        <w:t xml:space="preserve"> ____</w:t>
      </w:r>
    </w:p>
    <w:p w14:paraId="11DC2B22" w14:textId="62F26F7B" w:rsidR="00631FE7" w:rsidRPr="005B0710" w:rsidRDefault="00631FE7" w:rsidP="003625EF">
      <w:pPr>
        <w:pStyle w:val="ListParagraph"/>
        <w:numPr>
          <w:ilvl w:val="0"/>
          <w:numId w:val="2"/>
        </w:numPr>
      </w:pPr>
      <w:r w:rsidRPr="005B0710">
        <w:t>Currently Off Season-Pre-Season-In Season: ________________</w:t>
      </w:r>
    </w:p>
    <w:p w14:paraId="492652F3" w14:textId="194A736C" w:rsidR="00631FE7" w:rsidRPr="005B0710" w:rsidRDefault="00631FE7" w:rsidP="003625EF">
      <w:pPr>
        <w:pStyle w:val="ListParagraph"/>
        <w:numPr>
          <w:ilvl w:val="0"/>
          <w:numId w:val="2"/>
        </w:numPr>
      </w:pPr>
      <w:r w:rsidRPr="005B0710">
        <w:t>30</w:t>
      </w:r>
      <w:r w:rsidR="00F84E97">
        <w:t xml:space="preserve"> or 60 </w:t>
      </w:r>
      <w:r w:rsidRPr="005B0710">
        <w:t>minute training program: ___</w:t>
      </w:r>
      <w:r w:rsidR="00E54EEA">
        <w:t>______</w:t>
      </w:r>
    </w:p>
    <w:p w14:paraId="5182A98F" w14:textId="144BD7B4" w:rsidR="00505D7E" w:rsidRPr="005B0710" w:rsidRDefault="00505D7E" w:rsidP="0066197C">
      <w:r w:rsidRPr="005B0710">
        <w:t xml:space="preserve">     </w:t>
      </w:r>
      <w:r w:rsidR="003625EF" w:rsidRPr="005B0710">
        <w:t>T</w:t>
      </w:r>
      <w:r w:rsidRPr="005B0710">
        <w:t>raining curriculum can be designed without equipment but if have access to training equipment, list what equipment you will have available to use</w:t>
      </w:r>
      <w:r w:rsidR="003625EF" w:rsidRPr="005B0710">
        <w:t>.</w:t>
      </w:r>
    </w:p>
    <w:p w14:paraId="34606190" w14:textId="6A00E57D" w:rsidR="003625EF" w:rsidRPr="005B0710" w:rsidRDefault="003625EF" w:rsidP="003625EF">
      <w:pPr>
        <w:pStyle w:val="ListParagraph"/>
        <w:numPr>
          <w:ilvl w:val="0"/>
          <w:numId w:val="3"/>
        </w:numPr>
      </w:pPr>
      <w:r w:rsidRPr="005B0710">
        <w:t>Training facility: Home-Gym-School-Sports Performance Facility</w:t>
      </w:r>
      <w:r w:rsidR="00AC6B76" w:rsidRPr="005B0710">
        <w:t>-Field/Track</w:t>
      </w:r>
    </w:p>
    <w:p w14:paraId="71D73993" w14:textId="2BA19545" w:rsidR="00505D7E" w:rsidRPr="005B0710" w:rsidRDefault="003625EF" w:rsidP="003625EF">
      <w:pPr>
        <w:pStyle w:val="ListParagraph"/>
        <w:numPr>
          <w:ilvl w:val="0"/>
          <w:numId w:val="1"/>
        </w:numPr>
      </w:pPr>
      <w:r w:rsidRPr="005B0710">
        <w:t>Weight training equipment (BB/DB/machines: Yes     No</w:t>
      </w:r>
    </w:p>
    <w:p w14:paraId="144377DC" w14:textId="6B6960C9" w:rsidR="003625EF" w:rsidRPr="005B0710" w:rsidRDefault="003625EF" w:rsidP="003625EF">
      <w:pPr>
        <w:pStyle w:val="ListParagraph"/>
        <w:numPr>
          <w:ilvl w:val="0"/>
          <w:numId w:val="1"/>
        </w:numPr>
      </w:pPr>
      <w:r w:rsidRPr="005B0710">
        <w:t>Plyometric Boxes: Yes     No</w:t>
      </w:r>
    </w:p>
    <w:p w14:paraId="1F5574A5" w14:textId="28944D50" w:rsidR="003625EF" w:rsidRPr="005B0710" w:rsidRDefault="003625EF" w:rsidP="003625EF">
      <w:pPr>
        <w:pStyle w:val="ListParagraph"/>
        <w:numPr>
          <w:ilvl w:val="0"/>
          <w:numId w:val="1"/>
        </w:numPr>
      </w:pPr>
      <w:r w:rsidRPr="005B0710">
        <w:t>Banana hurdles (6”-12”): Yes     No</w:t>
      </w:r>
    </w:p>
    <w:p w14:paraId="24D4897A" w14:textId="73341790" w:rsidR="003625EF" w:rsidRPr="005B0710" w:rsidRDefault="003625EF" w:rsidP="003625EF">
      <w:pPr>
        <w:pStyle w:val="ListParagraph"/>
        <w:numPr>
          <w:ilvl w:val="0"/>
          <w:numId w:val="1"/>
        </w:numPr>
      </w:pPr>
      <w:r w:rsidRPr="005B0710">
        <w:t>Cones</w:t>
      </w:r>
      <w:r w:rsidR="00AC6B76" w:rsidRPr="005B0710">
        <w:t>: Yes     No</w:t>
      </w:r>
    </w:p>
    <w:p w14:paraId="06E76426" w14:textId="6571DBF0" w:rsidR="003625EF" w:rsidRPr="005B0710" w:rsidRDefault="003625EF" w:rsidP="003625EF">
      <w:pPr>
        <w:pStyle w:val="ListParagraph"/>
        <w:numPr>
          <w:ilvl w:val="0"/>
          <w:numId w:val="1"/>
        </w:numPr>
      </w:pPr>
      <w:r w:rsidRPr="005B0710">
        <w:t>Ladder</w:t>
      </w:r>
      <w:r w:rsidR="00AC6B76" w:rsidRPr="005B0710">
        <w:t>: Yes     No</w:t>
      </w:r>
    </w:p>
    <w:p w14:paraId="3C341338" w14:textId="71D4C4BA" w:rsidR="003625EF" w:rsidRPr="005B0710" w:rsidRDefault="003625EF" w:rsidP="003625EF">
      <w:pPr>
        <w:pStyle w:val="ListParagraph"/>
        <w:numPr>
          <w:ilvl w:val="0"/>
          <w:numId w:val="1"/>
        </w:numPr>
      </w:pPr>
      <w:r w:rsidRPr="005B0710">
        <w:t>Bungee Cord (resistance training)</w:t>
      </w:r>
      <w:r w:rsidR="00AC6B76" w:rsidRPr="005B0710">
        <w:t>: Yes     No</w:t>
      </w:r>
    </w:p>
    <w:p w14:paraId="1B039B81" w14:textId="5D98CF4B" w:rsidR="003625EF" w:rsidRPr="005B0710" w:rsidRDefault="003625EF" w:rsidP="003625EF">
      <w:pPr>
        <w:pStyle w:val="ListParagraph"/>
        <w:numPr>
          <w:ilvl w:val="0"/>
          <w:numId w:val="1"/>
        </w:numPr>
      </w:pPr>
      <w:r w:rsidRPr="005B0710">
        <w:t>Sleds</w:t>
      </w:r>
      <w:r w:rsidR="00AC6B76" w:rsidRPr="005B0710">
        <w:t>: Yes     No</w:t>
      </w:r>
    </w:p>
    <w:p w14:paraId="668EBE9B" w14:textId="3A961D4E" w:rsidR="00AC6B76" w:rsidRPr="005B0710" w:rsidRDefault="00AC6B76" w:rsidP="003625EF">
      <w:pPr>
        <w:pStyle w:val="ListParagraph"/>
        <w:numPr>
          <w:ilvl w:val="0"/>
          <w:numId w:val="1"/>
        </w:numPr>
      </w:pPr>
      <w:r w:rsidRPr="005B0710">
        <w:t>Tractor tires: Yes     No</w:t>
      </w:r>
    </w:p>
    <w:p w14:paraId="7BAEDDA4" w14:textId="53F0E1DA" w:rsidR="00AC6B76" w:rsidRPr="005B0710" w:rsidRDefault="00AC6B76" w:rsidP="003625EF">
      <w:pPr>
        <w:pStyle w:val="ListParagraph"/>
        <w:numPr>
          <w:ilvl w:val="0"/>
          <w:numId w:val="1"/>
        </w:numPr>
      </w:pPr>
      <w:r w:rsidRPr="005B0710">
        <w:t>Physio exercises balls: Yes      No</w:t>
      </w:r>
    </w:p>
    <w:p w14:paraId="2B38D08E" w14:textId="6A1D858D" w:rsidR="00AC6B76" w:rsidRPr="005B0710" w:rsidRDefault="00AC6B76" w:rsidP="003625EF">
      <w:pPr>
        <w:pStyle w:val="ListParagraph"/>
        <w:numPr>
          <w:ilvl w:val="0"/>
          <w:numId w:val="1"/>
        </w:numPr>
      </w:pPr>
      <w:r w:rsidRPr="005B0710">
        <w:t>Balance board devices: Yes     No</w:t>
      </w:r>
    </w:p>
    <w:p w14:paraId="2DF22500" w14:textId="35DCF723" w:rsidR="00AC6B76" w:rsidRPr="005B0710" w:rsidRDefault="00AC6B76" w:rsidP="003625EF">
      <w:pPr>
        <w:pStyle w:val="ListParagraph"/>
        <w:numPr>
          <w:ilvl w:val="0"/>
          <w:numId w:val="1"/>
        </w:numPr>
      </w:pPr>
      <w:r w:rsidRPr="005B0710">
        <w:lastRenderedPageBreak/>
        <w:t>Treadmill: Yes     No</w:t>
      </w:r>
    </w:p>
    <w:p w14:paraId="0D4759BE" w14:textId="3E0EDA8A" w:rsidR="00AC6B76" w:rsidRPr="005B0710" w:rsidRDefault="00AC6B76" w:rsidP="003625EF">
      <w:pPr>
        <w:pStyle w:val="ListParagraph"/>
        <w:numPr>
          <w:ilvl w:val="0"/>
          <w:numId w:val="1"/>
        </w:numPr>
      </w:pPr>
      <w:r w:rsidRPr="005B0710">
        <w:t>Sprint or area for speed drills: Yes     No</w:t>
      </w:r>
    </w:p>
    <w:p w14:paraId="3B1F4471" w14:textId="77777777" w:rsidR="00AC6B76" w:rsidRPr="005B0710" w:rsidRDefault="00AC6B76" w:rsidP="00AC6B76">
      <w:pPr>
        <w:pStyle w:val="ListParagraph"/>
        <w:numPr>
          <w:ilvl w:val="0"/>
          <w:numId w:val="1"/>
        </w:numPr>
      </w:pPr>
      <w:r w:rsidRPr="005B0710">
        <w:t>Medicine balls (or heavy bags): Yes     No</w:t>
      </w:r>
    </w:p>
    <w:p w14:paraId="3A33BA53" w14:textId="4AEC0C4B" w:rsidR="00AC6B76" w:rsidRPr="005B0710" w:rsidRDefault="00AC6B76" w:rsidP="00AC6B76">
      <w:pPr>
        <w:pStyle w:val="ListParagraph"/>
        <w:numPr>
          <w:ilvl w:val="0"/>
          <w:numId w:val="1"/>
        </w:numPr>
      </w:pPr>
      <w:r w:rsidRPr="005B0710">
        <w:t xml:space="preserve">List </w:t>
      </w:r>
      <w:r w:rsidR="00631FE7" w:rsidRPr="005B0710">
        <w:t xml:space="preserve">any </w:t>
      </w:r>
      <w:r w:rsidRPr="005B0710">
        <w:t>other</w:t>
      </w:r>
      <w:r w:rsidR="00631FE7" w:rsidRPr="005B0710">
        <w:t xml:space="preserve"> equipment</w:t>
      </w:r>
      <w:r w:rsidRPr="005B0710">
        <w:t xml:space="preserve">: </w:t>
      </w:r>
    </w:p>
    <w:p w14:paraId="4AFB9958" w14:textId="77777777" w:rsidR="0066536D" w:rsidRPr="005B0710" w:rsidRDefault="0066536D" w:rsidP="0066536D">
      <w:pPr>
        <w:pStyle w:val="ListParagraph"/>
      </w:pPr>
    </w:p>
    <w:p w14:paraId="38E79C2D" w14:textId="62CB0E21" w:rsidR="00AC6B76" w:rsidRPr="005B0710" w:rsidRDefault="0066536D" w:rsidP="0066536D">
      <w:r w:rsidRPr="005B0710">
        <w:t xml:space="preserve">     </w:t>
      </w:r>
      <w:r w:rsidR="00AC6B76" w:rsidRPr="005B0710">
        <w:t xml:space="preserve">We may ask for </w:t>
      </w:r>
      <w:r w:rsidR="00631FE7" w:rsidRPr="005B0710">
        <w:t>a more</w:t>
      </w:r>
      <w:r w:rsidR="00AC6B76" w:rsidRPr="005B0710">
        <w:t xml:space="preserve"> detailed description or picture of equipment</w:t>
      </w:r>
      <w:r w:rsidRPr="005B0710">
        <w:t xml:space="preserve"> or other questions such as injury, etc,</w:t>
      </w:r>
      <w:r w:rsidR="00AC6B76" w:rsidRPr="005B0710">
        <w:t xml:space="preserve"> to </w:t>
      </w:r>
      <w:r w:rsidRPr="005B0710">
        <w:t xml:space="preserve">more efficiently </w:t>
      </w:r>
      <w:r w:rsidR="00AC6B76" w:rsidRPr="005B0710">
        <w:t xml:space="preserve">design </w:t>
      </w:r>
      <w:r w:rsidRPr="005B0710">
        <w:t>the training</w:t>
      </w:r>
      <w:r w:rsidR="00AC6B76" w:rsidRPr="005B0710">
        <w:t xml:space="preserve"> curriculum.</w:t>
      </w:r>
    </w:p>
    <w:p w14:paraId="27EB4C53" w14:textId="5FEC0CBC" w:rsidR="0066536D" w:rsidRPr="005B0710" w:rsidRDefault="0066536D" w:rsidP="0066536D">
      <w:r w:rsidRPr="005B0710">
        <w:t xml:space="preserve">     The </w:t>
      </w:r>
      <w:r w:rsidRPr="005B0710">
        <w:rPr>
          <w:u w:val="single"/>
        </w:rPr>
        <w:t>training tools</w:t>
      </w:r>
      <w:r w:rsidRPr="005B0710">
        <w:t xml:space="preserve"> we pull from to design the curriculum come from a verity of backgrounds and sports related training drills and or requirements for the needs of that </w:t>
      </w:r>
      <w:r w:rsidR="00621B3A" w:rsidRPr="005B0710">
        <w:t>sports position</w:t>
      </w:r>
      <w:r w:rsidRPr="005B0710">
        <w:t xml:space="preserve">. </w:t>
      </w:r>
      <w:r w:rsidR="00621B3A" w:rsidRPr="005B0710">
        <w:t>(Example: Volleyball player needs to be able to jump, a sprinter does not need to do multi direction drills, etc…)</w:t>
      </w:r>
    </w:p>
    <w:p w14:paraId="79F49D85" w14:textId="713ACBBB" w:rsidR="00033793" w:rsidRPr="005B0710" w:rsidRDefault="00033793" w:rsidP="00033793">
      <w:pPr>
        <w:jc w:val="center"/>
        <w:rPr>
          <w:b/>
          <w:bCs/>
        </w:rPr>
      </w:pPr>
      <w:r w:rsidRPr="005B0710">
        <w:rPr>
          <w:b/>
          <w:bCs/>
        </w:rPr>
        <w:t>Training Tools</w:t>
      </w:r>
    </w:p>
    <w:p w14:paraId="02E0A6E1" w14:textId="05E73282" w:rsidR="00621B3A" w:rsidRPr="005B0710" w:rsidRDefault="00621B3A" w:rsidP="00621B3A">
      <w:pPr>
        <w:pStyle w:val="ListParagraph"/>
        <w:numPr>
          <w:ilvl w:val="0"/>
          <w:numId w:val="4"/>
        </w:numPr>
      </w:pPr>
      <w:r w:rsidRPr="005B0710">
        <w:t>We call the “</w:t>
      </w:r>
      <w:r w:rsidR="00033793" w:rsidRPr="005B0710">
        <w:t>Toolbox</w:t>
      </w:r>
      <w:r w:rsidRPr="005B0710">
        <w:t xml:space="preserve">”, the different sets of drills used for developing the components needed for speed/quickness, </w:t>
      </w:r>
      <w:r w:rsidR="009B567D">
        <w:t xml:space="preserve">strength, </w:t>
      </w:r>
      <w:r w:rsidRPr="005B0710">
        <w:t xml:space="preserve">power, </w:t>
      </w:r>
      <w:r w:rsidR="00033793" w:rsidRPr="005B0710">
        <w:t>overall</w:t>
      </w:r>
      <w:r w:rsidRPr="005B0710">
        <w:t xml:space="preserve"> athleticism and injury prevention. </w:t>
      </w:r>
    </w:p>
    <w:p w14:paraId="5EDF6CB3" w14:textId="633C182D" w:rsidR="002E6770" w:rsidRPr="005B0710" w:rsidRDefault="002E6770" w:rsidP="00621B3A">
      <w:pPr>
        <w:pStyle w:val="ListParagraph"/>
        <w:numPr>
          <w:ilvl w:val="0"/>
          <w:numId w:val="4"/>
        </w:numPr>
      </w:pPr>
      <w:r w:rsidRPr="005B0710">
        <w:t xml:space="preserve">You will have access to decades of intellectual knowledge with training protocols coming from </w:t>
      </w:r>
      <w:r w:rsidR="00BC35B9" w:rsidRPr="005B0710">
        <w:t xml:space="preserve">exercise science, </w:t>
      </w:r>
      <w:r w:rsidR="00A806A2" w:rsidRPr="005B0710">
        <w:t>weightlifting</w:t>
      </w:r>
      <w:r w:rsidRPr="005B0710">
        <w:t xml:space="preserve">, body building, power lifting, track &amp; field, plyometrics, </w:t>
      </w:r>
      <w:r w:rsidR="00B6547A" w:rsidRPr="005B0710">
        <w:t xml:space="preserve">sports performance </w:t>
      </w:r>
      <w:r w:rsidR="00997F1F" w:rsidRPr="005B0710">
        <w:t xml:space="preserve">&amp; Functional </w:t>
      </w:r>
      <w:r w:rsidR="00B6547A" w:rsidRPr="005B0710">
        <w:t xml:space="preserve">training, </w:t>
      </w:r>
      <w:r w:rsidRPr="005B0710">
        <w:t xml:space="preserve">all </w:t>
      </w:r>
      <w:r w:rsidR="00B6547A" w:rsidRPr="005B0710">
        <w:t xml:space="preserve">traditional sports football, soccer, lacrosse, </w:t>
      </w:r>
      <w:r w:rsidR="00997F1F" w:rsidRPr="005B0710">
        <w:t>v</w:t>
      </w:r>
      <w:r w:rsidR="00732921" w:rsidRPr="005B0710">
        <w:t xml:space="preserve">olleyball, </w:t>
      </w:r>
      <w:r w:rsidR="00B6547A" w:rsidRPr="005B0710">
        <w:t>wrestling, etc...</w:t>
      </w:r>
    </w:p>
    <w:p w14:paraId="565A44EE" w14:textId="5228156E" w:rsidR="00033793" w:rsidRPr="005B0710" w:rsidRDefault="00033793" w:rsidP="00033793">
      <w:pPr>
        <w:pStyle w:val="ListParagraph"/>
        <w:jc w:val="center"/>
        <w:rPr>
          <w:b/>
          <w:bCs/>
        </w:rPr>
      </w:pPr>
      <w:r w:rsidRPr="005B0710">
        <w:rPr>
          <w:b/>
          <w:bCs/>
        </w:rPr>
        <w:t>Training components for sports</w:t>
      </w:r>
    </w:p>
    <w:p w14:paraId="51304262" w14:textId="72F11AB0" w:rsidR="00033793" w:rsidRPr="005B0710" w:rsidRDefault="00033793" w:rsidP="00033793">
      <w:pPr>
        <w:pStyle w:val="ListParagraph"/>
        <w:numPr>
          <w:ilvl w:val="0"/>
          <w:numId w:val="4"/>
        </w:numPr>
      </w:pPr>
      <w:r w:rsidRPr="005B0710">
        <w:rPr>
          <w:u w:val="single"/>
        </w:rPr>
        <w:t>Reaction speed</w:t>
      </w:r>
      <w:r w:rsidR="00E74594" w:rsidRPr="005B0710">
        <w:rPr>
          <w:u w:val="single"/>
        </w:rPr>
        <w:t xml:space="preserve"> development</w:t>
      </w:r>
      <w:r w:rsidRPr="005B0710">
        <w:t xml:space="preserve"> (how quickly can the athlete reach top speed).</w:t>
      </w:r>
    </w:p>
    <w:p w14:paraId="30E0A132" w14:textId="2C98FEA9" w:rsidR="00033793" w:rsidRPr="005B0710" w:rsidRDefault="00033793" w:rsidP="00033793">
      <w:pPr>
        <w:pStyle w:val="ListParagraph"/>
        <w:numPr>
          <w:ilvl w:val="0"/>
          <w:numId w:val="4"/>
        </w:numPr>
        <w:rPr>
          <w:u w:val="single"/>
        </w:rPr>
      </w:pPr>
      <w:r w:rsidRPr="005B0710">
        <w:rPr>
          <w:u w:val="single"/>
        </w:rPr>
        <w:t xml:space="preserve">Linier, lateral, agility &amp; multi change of direction movement. </w:t>
      </w:r>
    </w:p>
    <w:p w14:paraId="6CFBBA36" w14:textId="08B87E56" w:rsidR="00033793" w:rsidRPr="005B0710" w:rsidRDefault="00033793" w:rsidP="00033793">
      <w:pPr>
        <w:pStyle w:val="ListParagraph"/>
        <w:numPr>
          <w:ilvl w:val="0"/>
          <w:numId w:val="4"/>
        </w:numPr>
        <w:rPr>
          <w:u w:val="single"/>
        </w:rPr>
      </w:pPr>
      <w:r w:rsidRPr="005B0710">
        <w:rPr>
          <w:u w:val="single"/>
        </w:rPr>
        <w:t>Acceleration and deceleration.</w:t>
      </w:r>
    </w:p>
    <w:p w14:paraId="69F06F36" w14:textId="68F540C8" w:rsidR="00033793" w:rsidRPr="005B0710" w:rsidRDefault="00033793" w:rsidP="00033793">
      <w:pPr>
        <w:pStyle w:val="ListParagraph"/>
        <w:numPr>
          <w:ilvl w:val="0"/>
          <w:numId w:val="4"/>
        </w:numPr>
      </w:pPr>
      <w:r w:rsidRPr="005B0710">
        <w:rPr>
          <w:u w:val="single"/>
        </w:rPr>
        <w:t>Power through plyometrics</w:t>
      </w:r>
      <w:r w:rsidRPr="005B0710">
        <w:t xml:space="preserve"> (plays role in many sports movements such as sprint starts, vertical leap, increase velocity on </w:t>
      </w:r>
      <w:r w:rsidR="000300C4">
        <w:t xml:space="preserve">hitting, </w:t>
      </w:r>
      <w:r w:rsidRPr="005B0710">
        <w:t>throwing, kicking and in the weight room with lifts.</w:t>
      </w:r>
    </w:p>
    <w:p w14:paraId="3C630ED8" w14:textId="422126E8" w:rsidR="00033793" w:rsidRPr="005B0710" w:rsidRDefault="00033793" w:rsidP="00033793">
      <w:pPr>
        <w:pStyle w:val="ListParagraph"/>
        <w:numPr>
          <w:ilvl w:val="0"/>
          <w:numId w:val="4"/>
        </w:numPr>
      </w:pPr>
      <w:r w:rsidRPr="005B0710">
        <w:rPr>
          <w:u w:val="single"/>
        </w:rPr>
        <w:t>Core strength:</w:t>
      </w:r>
      <w:r w:rsidRPr="005B0710">
        <w:t xml:space="preserve"> Core training (the center of gravity) </w:t>
      </w:r>
      <w:r w:rsidR="00E74594" w:rsidRPr="005B0710">
        <w:t xml:space="preserve">if this area is strong, the other areas will be strong. The core plays a role in most all athletic movement, the core &amp; hips </w:t>
      </w:r>
      <w:r w:rsidR="0028456E" w:rsidRPr="005B0710">
        <w:t xml:space="preserve">are </w:t>
      </w:r>
      <w:r w:rsidR="00E74594" w:rsidRPr="005B0710">
        <w:t>involved in core rotation while</w:t>
      </w:r>
      <w:r w:rsidR="003216CB">
        <w:t xml:space="preserve"> hitting,</w:t>
      </w:r>
      <w:r w:rsidR="00E74594" w:rsidRPr="005B0710">
        <w:t xml:space="preserve"> throwing or kicking adding velocity. Needed for back squats and or overhead lifts</w:t>
      </w:r>
      <w:r w:rsidR="00685659">
        <w:t xml:space="preserve"> supporting the spine/lower back</w:t>
      </w:r>
      <w:r w:rsidR="00E74594" w:rsidRPr="005B0710">
        <w:t>.</w:t>
      </w:r>
    </w:p>
    <w:p w14:paraId="47FAE4F1" w14:textId="068F9608" w:rsidR="00E74594" w:rsidRPr="005B0710" w:rsidRDefault="00E74594" w:rsidP="00033793">
      <w:pPr>
        <w:pStyle w:val="ListParagraph"/>
        <w:numPr>
          <w:ilvl w:val="0"/>
          <w:numId w:val="4"/>
        </w:numPr>
      </w:pPr>
      <w:r w:rsidRPr="005B0710">
        <w:rPr>
          <w:u w:val="single"/>
        </w:rPr>
        <w:t>Upper body strength:</w:t>
      </w:r>
      <w:r w:rsidRPr="005B0710">
        <w:t xml:space="preserve"> Using natural body weight exercises o</w:t>
      </w:r>
      <w:r w:rsidR="00A20412" w:rsidRPr="005B0710">
        <w:t xml:space="preserve">r </w:t>
      </w:r>
      <w:r w:rsidRPr="005B0710">
        <w:t>weight</w:t>
      </w:r>
      <w:r w:rsidR="00033C2C" w:rsidRPr="005B0710">
        <w:t>s</w:t>
      </w:r>
      <w:r w:rsidRPr="005B0710">
        <w:t xml:space="preserve">. Must be conscious of maintaining mobility in the shoulder &amp; arm joints using lifts to support this need. </w:t>
      </w:r>
    </w:p>
    <w:p w14:paraId="43E102E6" w14:textId="1767DA7C" w:rsidR="00E74594" w:rsidRPr="005B0710" w:rsidRDefault="00E74594" w:rsidP="00033793">
      <w:pPr>
        <w:pStyle w:val="ListParagraph"/>
        <w:numPr>
          <w:ilvl w:val="0"/>
          <w:numId w:val="4"/>
        </w:numPr>
      </w:pPr>
      <w:r w:rsidRPr="005B0710">
        <w:rPr>
          <w:u w:val="single"/>
        </w:rPr>
        <w:t>Lower body strength:</w:t>
      </w:r>
      <w:r w:rsidRPr="005B0710">
        <w:t xml:space="preserve"> The most important area when training and playing traditional sports</w:t>
      </w:r>
      <w:r w:rsidR="002E6770" w:rsidRPr="005B0710">
        <w:t>. 2/3rds of training will involve hips, core and legs/lower body exercises, this is w</w:t>
      </w:r>
      <w:r w:rsidR="00AF41C2" w:rsidRPr="005B0710">
        <w:t>here</w:t>
      </w:r>
      <w:r w:rsidR="002E6770" w:rsidRPr="005B0710">
        <w:t xml:space="preserve"> the body generates </w:t>
      </w:r>
      <w:r w:rsidR="003621D0" w:rsidRPr="005B0710">
        <w:t>its</w:t>
      </w:r>
      <w:r w:rsidR="002E6770" w:rsidRPr="005B0710">
        <w:t xml:space="preserve"> energy and power from, transferring the energy &amp; power to th</w:t>
      </w:r>
      <w:r w:rsidR="00E16ABB">
        <w:t>e</w:t>
      </w:r>
      <w:r w:rsidR="002E6770" w:rsidRPr="005B0710">
        <w:t xml:space="preserve"> </w:t>
      </w:r>
      <w:r w:rsidR="00D264D9" w:rsidRPr="005B0710">
        <w:t>movement</w:t>
      </w:r>
      <w:r w:rsidR="002E6770" w:rsidRPr="005B0710">
        <w:t xml:space="preserve"> the athlete is performing. </w:t>
      </w:r>
    </w:p>
    <w:p w14:paraId="4DFDBA5E" w14:textId="4766EA4B" w:rsidR="002E6770" w:rsidRPr="005B0710" w:rsidRDefault="002E6770" w:rsidP="00033793">
      <w:pPr>
        <w:pStyle w:val="ListParagraph"/>
        <w:numPr>
          <w:ilvl w:val="0"/>
          <w:numId w:val="4"/>
        </w:numPr>
      </w:pPr>
      <w:r w:rsidRPr="005B0710">
        <w:rPr>
          <w:u w:val="single"/>
        </w:rPr>
        <w:t>Dynamic Stretch:</w:t>
      </w:r>
      <w:r w:rsidRPr="005B0710">
        <w:t xml:space="preserve"> Just as important as a piece of equipment for development of overall athleticism, running</w:t>
      </w:r>
      <w:r w:rsidR="00E7547C">
        <w:t xml:space="preserve"> stride (opening the gate)</w:t>
      </w:r>
      <w:r w:rsidRPr="005B0710">
        <w:t xml:space="preserve">, hip mobility, injury prevention and staying healthy. Enabling the athlete to train </w:t>
      </w:r>
      <w:r w:rsidR="00D10F27" w:rsidRPr="005B0710">
        <w:t xml:space="preserve">&amp; play games more </w:t>
      </w:r>
      <w:r w:rsidRPr="005B0710">
        <w:t xml:space="preserve">frequently, helping to speed up recovery. </w:t>
      </w:r>
    </w:p>
    <w:p w14:paraId="08076A76" w14:textId="48B9CB26" w:rsidR="00B6547A" w:rsidRPr="005B0710" w:rsidRDefault="00FA0DC8" w:rsidP="00B6547A">
      <w:pPr>
        <w:ind w:left="720"/>
      </w:pPr>
      <w:r w:rsidRPr="005B0710">
        <w:t xml:space="preserve">     </w:t>
      </w:r>
      <w:r w:rsidR="00B6547A" w:rsidRPr="005B0710">
        <w:rPr>
          <w:u w:val="single"/>
        </w:rPr>
        <w:t>The Speed School training curriculum</w:t>
      </w:r>
      <w:r w:rsidR="00B6547A" w:rsidRPr="005B0710">
        <w:t xml:space="preserve"> </w:t>
      </w:r>
      <w:r w:rsidR="00D12EE3">
        <w:t>can</w:t>
      </w:r>
      <w:r w:rsidR="007B3BFD">
        <w:t xml:space="preserve"> train teams &amp; large groups</w:t>
      </w:r>
      <w:r w:rsidR="00FC6646">
        <w:t xml:space="preserve"> (teams avg. 8-12, camps 20-40 athletes</w:t>
      </w:r>
      <w:r w:rsidR="00D12EE3">
        <w:t xml:space="preserve">) and </w:t>
      </w:r>
      <w:r w:rsidR="00B6547A" w:rsidRPr="005B0710">
        <w:t>is performed at a higher pace work to rest ratio than traditional school workouts. However, in the weight room we know that rest &amp; recovery is used for muscle growth &amp; strength using hypertrophy</w:t>
      </w:r>
      <w:r w:rsidR="006419DC">
        <w:t>/</w:t>
      </w:r>
      <w:r w:rsidR="00B6547A" w:rsidRPr="005B0710">
        <w:t xml:space="preserve">strength training lifts &amp; protocols during the off season. </w:t>
      </w:r>
    </w:p>
    <w:p w14:paraId="13AE4A82" w14:textId="476F7189" w:rsidR="00B6547A" w:rsidRPr="005B0710" w:rsidRDefault="00B6547A" w:rsidP="00B6547A">
      <w:pPr>
        <w:ind w:left="720"/>
      </w:pPr>
      <w:r w:rsidRPr="005B0710">
        <w:lastRenderedPageBreak/>
        <w:t xml:space="preserve">     The curriculum you will be training under is categorized as </w:t>
      </w:r>
      <w:r w:rsidRPr="005B0710">
        <w:rPr>
          <w:u w:val="single"/>
        </w:rPr>
        <w:t>performance training</w:t>
      </w:r>
      <w:r w:rsidRPr="005B0710">
        <w:t xml:space="preserve"> more so than functional training. Functional training is needed and plays a role but that is not what we will be focusing on. We average 20-25 drills in 30 minutes, the curriculum is about quality production. </w:t>
      </w:r>
    </w:p>
    <w:p w14:paraId="39525096" w14:textId="77777777" w:rsidR="001C33CE" w:rsidRPr="005B0710" w:rsidRDefault="00B6547A" w:rsidP="001C33CE">
      <w:pPr>
        <w:ind w:left="720"/>
      </w:pPr>
      <w:r w:rsidRPr="005B0710">
        <w:t xml:space="preserve">     </w:t>
      </w:r>
      <w:r w:rsidRPr="005B0710">
        <w:rPr>
          <w:u w:val="single"/>
        </w:rPr>
        <w:t>We only train athletes,</w:t>
      </w:r>
      <w:r w:rsidRPr="005B0710">
        <w:t xml:space="preserve"> </w:t>
      </w:r>
      <w:r w:rsidR="00FA0DC8" w:rsidRPr="005B0710">
        <w:t xml:space="preserve">the curriculum is designed for athletes and sports, </w:t>
      </w:r>
      <w:r w:rsidRPr="005B0710">
        <w:t xml:space="preserve">the training facility is strategically designed to move athletes around efficiently and at a high pace (intensity). </w:t>
      </w:r>
      <w:r w:rsidR="00FA0DC8" w:rsidRPr="005B0710">
        <w:t xml:space="preserve">Most drills will be in the 10-15 second area of being performed or will have a rep assignment. Speed drills will either have a foot speed turnover goal or requirement or the athlete will need to cover a certain amount of distance in a set time. </w:t>
      </w:r>
      <w:r w:rsidR="00AA5782" w:rsidRPr="005B0710">
        <w:t xml:space="preserve">“Reaction Speed” </w:t>
      </w:r>
      <w:r w:rsidR="004B435A" w:rsidRPr="005B0710">
        <w:t xml:space="preserve">&amp; development of overall athleticism </w:t>
      </w:r>
      <w:r w:rsidR="00AA5782" w:rsidRPr="005B0710">
        <w:t>being the primary objective</w:t>
      </w:r>
      <w:r w:rsidR="00902952" w:rsidRPr="005B0710">
        <w:t>.</w:t>
      </w:r>
    </w:p>
    <w:p w14:paraId="6CD6487D" w14:textId="18ED6F80" w:rsidR="001072E1" w:rsidRPr="005B0710" w:rsidRDefault="00D114E7" w:rsidP="001C33CE">
      <w:pPr>
        <w:ind w:left="720"/>
        <w:rPr>
          <w:i/>
          <w:iCs/>
        </w:rPr>
      </w:pPr>
      <w:r w:rsidRPr="005B0710">
        <w:rPr>
          <w:i/>
          <w:iCs/>
        </w:rPr>
        <w:t xml:space="preserve">     </w:t>
      </w:r>
      <w:r w:rsidR="007C705A" w:rsidRPr="005B0710">
        <w:rPr>
          <w:i/>
          <w:iCs/>
        </w:rPr>
        <w:t xml:space="preserve">Rather you are the athlete or the coach, our </w:t>
      </w:r>
      <w:r w:rsidRPr="005B0710">
        <w:rPr>
          <w:i/>
          <w:iCs/>
        </w:rPr>
        <w:t xml:space="preserve">role has always </w:t>
      </w:r>
      <w:r w:rsidR="007C705A" w:rsidRPr="005B0710">
        <w:rPr>
          <w:i/>
          <w:iCs/>
        </w:rPr>
        <w:t xml:space="preserve">been to stay in our lane &amp; do what we do best, train athletes. </w:t>
      </w:r>
      <w:r w:rsidR="008654ED" w:rsidRPr="005B0710">
        <w:rPr>
          <w:i/>
          <w:iCs/>
        </w:rPr>
        <w:t xml:space="preserve">We don’t teach how to block, </w:t>
      </w:r>
      <w:r w:rsidR="00D956F8" w:rsidRPr="005B0710">
        <w:rPr>
          <w:i/>
          <w:iCs/>
        </w:rPr>
        <w:t>kick,</w:t>
      </w:r>
      <w:r w:rsidR="008654ED" w:rsidRPr="005B0710">
        <w:rPr>
          <w:i/>
          <w:iCs/>
        </w:rPr>
        <w:t xml:space="preserve"> </w:t>
      </w:r>
      <w:r w:rsidR="00D956F8" w:rsidRPr="005B0710">
        <w:rPr>
          <w:i/>
          <w:iCs/>
        </w:rPr>
        <w:t xml:space="preserve">hit </w:t>
      </w:r>
      <w:r w:rsidR="008654ED" w:rsidRPr="005B0710">
        <w:rPr>
          <w:i/>
          <w:iCs/>
        </w:rPr>
        <w:t>or throw a ball,</w:t>
      </w:r>
      <w:r w:rsidR="00D956F8" w:rsidRPr="005B0710">
        <w:rPr>
          <w:i/>
          <w:iCs/>
        </w:rPr>
        <w:t xml:space="preserve"> that’s the </w:t>
      </w:r>
      <w:r w:rsidR="001611FC" w:rsidRPr="005B0710">
        <w:rPr>
          <w:i/>
          <w:iCs/>
        </w:rPr>
        <w:t>coach’s</w:t>
      </w:r>
      <w:r w:rsidR="00D956F8" w:rsidRPr="005B0710">
        <w:rPr>
          <w:i/>
          <w:iCs/>
        </w:rPr>
        <w:t xml:space="preserve"> job. Our role is to give that coach a better athlete to work with.</w:t>
      </w:r>
    </w:p>
    <w:p w14:paraId="263FDE85" w14:textId="72BB7C70" w:rsidR="00FA0DC8" w:rsidRPr="005B0710" w:rsidRDefault="00FA0DC8" w:rsidP="00B6547A">
      <w:pPr>
        <w:ind w:left="720"/>
      </w:pPr>
      <w:r w:rsidRPr="005B0710">
        <w:t xml:space="preserve">     Thank you for choosing The Speed School training system to reach your goals, if it didn’t work, we wouldn’t be in business since 2002 and training an average of 300 athletes annually with a high retention base of athletes</w:t>
      </w:r>
      <w:r w:rsidR="000E57D9">
        <w:t xml:space="preserve"> with support from the local </w:t>
      </w:r>
      <w:r w:rsidR="009C106E">
        <w:t>schools, coaches &amp; sports teams</w:t>
      </w:r>
      <w:r w:rsidRPr="005B0710">
        <w:t xml:space="preserve">. </w:t>
      </w:r>
    </w:p>
    <w:p w14:paraId="499004D9" w14:textId="57EF7428" w:rsidR="00464B01" w:rsidRPr="005B0710" w:rsidRDefault="00464B01" w:rsidP="00B6547A">
      <w:pPr>
        <w:ind w:left="720"/>
      </w:pPr>
      <w:r w:rsidRPr="005B0710">
        <w:t xml:space="preserve">     Once we have received the single session assessment/evaluation </w:t>
      </w:r>
      <w:r w:rsidR="00FD7D4E" w:rsidRPr="005B0710">
        <w:t xml:space="preserve">registration </w:t>
      </w:r>
      <w:r w:rsidRPr="005B0710">
        <w:t xml:space="preserve">from website </w:t>
      </w:r>
      <w:hyperlink r:id="rId5" w:history="1">
        <w:r w:rsidRPr="005B0710">
          <w:rPr>
            <w:rStyle w:val="Hyperlink"/>
          </w:rPr>
          <w:t>www.thespeedschool.com</w:t>
        </w:r>
      </w:hyperlink>
      <w:r w:rsidRPr="005B0710">
        <w:t xml:space="preserve"> and the completed athlete/client information (email to: </w:t>
      </w:r>
      <w:hyperlink r:id="rId6" w:history="1">
        <w:r w:rsidRPr="005B0710">
          <w:rPr>
            <w:rStyle w:val="Hyperlink"/>
          </w:rPr>
          <w:t>mike@thespeedschool.com</w:t>
        </w:r>
      </w:hyperlink>
      <w:r w:rsidRPr="005B0710">
        <w:t xml:space="preserve">) you will be contacted and begin your process of becoming a better athlete. Videos of drills will be sent along with the curriculum set up in weekly and monthly progressions Feedback from the athlete will be used for adjusting program. </w:t>
      </w:r>
    </w:p>
    <w:p w14:paraId="7F453419" w14:textId="6058C60B" w:rsidR="00464B01" w:rsidRPr="005B0710" w:rsidRDefault="00464B01" w:rsidP="00B6547A">
      <w:pPr>
        <w:ind w:left="720"/>
      </w:pPr>
      <w:r w:rsidRPr="005B0710">
        <w:t xml:space="preserve">     After the initial assessment the athlete/client will then register on the 10-session private training package and the process continues. </w:t>
      </w:r>
    </w:p>
    <w:p w14:paraId="6A4422F3" w14:textId="293D612B" w:rsidR="00464B01" w:rsidRPr="005B0710" w:rsidRDefault="00464B01" w:rsidP="00B6547A">
      <w:pPr>
        <w:ind w:left="720"/>
      </w:pPr>
      <w:r w:rsidRPr="005B0710">
        <w:t xml:space="preserve">     If you need further questions answered o</w:t>
      </w:r>
      <w:r w:rsidR="003E57A2" w:rsidRPr="005B0710">
        <w:t>r</w:t>
      </w:r>
      <w:r w:rsidRPr="005B0710">
        <w:t xml:space="preserve"> classification before beginning the training system</w:t>
      </w:r>
      <w:r w:rsidR="00C36C9A" w:rsidRPr="005B0710">
        <w:t>,</w:t>
      </w:r>
      <w:r w:rsidRPr="005B0710">
        <w:t xml:space="preserve"> contact by email or call 770-856-0990.</w:t>
      </w:r>
    </w:p>
    <w:p w14:paraId="033AAE4F" w14:textId="77777777" w:rsidR="00B91C50" w:rsidRPr="005B0710" w:rsidRDefault="00B91C50" w:rsidP="00B6547A">
      <w:pPr>
        <w:ind w:left="720"/>
      </w:pPr>
    </w:p>
    <w:p w14:paraId="07AFDAE8" w14:textId="5B39AA17" w:rsidR="003E57A2" w:rsidRPr="005B0710" w:rsidRDefault="003E57A2" w:rsidP="00B6547A">
      <w:pPr>
        <w:ind w:left="720"/>
      </w:pPr>
      <w:r w:rsidRPr="005B0710">
        <w:t>Regards</w:t>
      </w:r>
    </w:p>
    <w:p w14:paraId="640D85F7" w14:textId="17A3AFBF" w:rsidR="003E57A2" w:rsidRPr="005B0710" w:rsidRDefault="003E57A2" w:rsidP="00B6547A">
      <w:pPr>
        <w:ind w:left="720"/>
      </w:pPr>
      <w:r w:rsidRPr="005B0710">
        <w:t>Speed Development/Specialist Coach Mike Klinefelter</w:t>
      </w:r>
    </w:p>
    <w:p w14:paraId="1683602C" w14:textId="3D0F73C4" w:rsidR="00BC5D5C" w:rsidRPr="005B0710" w:rsidRDefault="00BC5D5C" w:rsidP="00B6547A">
      <w:pPr>
        <w:ind w:left="720"/>
      </w:pPr>
      <w:r w:rsidRPr="005B0710">
        <w:t>The Sports Training Center &amp; Speed School Inc. (Est. 2002)</w:t>
      </w:r>
    </w:p>
    <w:p w14:paraId="1D13BC17" w14:textId="77777777" w:rsidR="00621B3A" w:rsidRPr="0066536D" w:rsidRDefault="00621B3A" w:rsidP="0066536D">
      <w:pPr>
        <w:rPr>
          <w:sz w:val="28"/>
          <w:szCs w:val="28"/>
        </w:rPr>
      </w:pPr>
    </w:p>
    <w:p w14:paraId="28071906" w14:textId="77777777" w:rsidR="0066536D" w:rsidRPr="00AC6B76" w:rsidRDefault="0066536D" w:rsidP="00631FE7">
      <w:pPr>
        <w:pStyle w:val="ListParagraph"/>
        <w:rPr>
          <w:sz w:val="28"/>
          <w:szCs w:val="28"/>
        </w:rPr>
      </w:pPr>
    </w:p>
    <w:p w14:paraId="056FB3BC" w14:textId="77777777" w:rsidR="003625EF" w:rsidRDefault="003625EF" w:rsidP="0066197C">
      <w:pPr>
        <w:rPr>
          <w:sz w:val="28"/>
          <w:szCs w:val="28"/>
        </w:rPr>
      </w:pPr>
    </w:p>
    <w:p w14:paraId="139D4643" w14:textId="0EF76A7D" w:rsidR="00505D7E" w:rsidRDefault="00505D7E" w:rsidP="0066197C">
      <w:pPr>
        <w:rPr>
          <w:sz w:val="28"/>
          <w:szCs w:val="28"/>
        </w:rPr>
      </w:pPr>
    </w:p>
    <w:p w14:paraId="7804D217" w14:textId="77777777" w:rsidR="00505D7E" w:rsidRDefault="00505D7E" w:rsidP="0066197C">
      <w:pPr>
        <w:rPr>
          <w:sz w:val="28"/>
          <w:szCs w:val="28"/>
        </w:rPr>
      </w:pPr>
    </w:p>
    <w:p w14:paraId="4458E6F3" w14:textId="77777777" w:rsidR="0066197C" w:rsidRPr="0066197C" w:rsidRDefault="0066197C">
      <w:pPr>
        <w:rPr>
          <w:sz w:val="28"/>
          <w:szCs w:val="28"/>
        </w:rPr>
      </w:pPr>
    </w:p>
    <w:sectPr w:rsidR="0066197C" w:rsidRPr="00661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783E"/>
    <w:multiLevelType w:val="hybridMultilevel"/>
    <w:tmpl w:val="8E54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2C45D3"/>
    <w:multiLevelType w:val="hybridMultilevel"/>
    <w:tmpl w:val="FE02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C2F45"/>
    <w:multiLevelType w:val="hybridMultilevel"/>
    <w:tmpl w:val="678A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0E7920"/>
    <w:multiLevelType w:val="hybridMultilevel"/>
    <w:tmpl w:val="FA86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054A00"/>
    <w:multiLevelType w:val="hybridMultilevel"/>
    <w:tmpl w:val="7FF2D910"/>
    <w:lvl w:ilvl="0" w:tplc="31840224">
      <w:start w:val="1"/>
      <w:numFmt w:val="decimal"/>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num w:numId="1" w16cid:durableId="1550216922">
    <w:abstractNumId w:val="2"/>
  </w:num>
  <w:num w:numId="2" w16cid:durableId="1799563270">
    <w:abstractNumId w:val="0"/>
  </w:num>
  <w:num w:numId="3" w16cid:durableId="191497377">
    <w:abstractNumId w:val="1"/>
  </w:num>
  <w:num w:numId="4" w16cid:durableId="1148980270">
    <w:abstractNumId w:val="3"/>
  </w:num>
  <w:num w:numId="5" w16cid:durableId="353654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7C"/>
    <w:rsid w:val="000300C4"/>
    <w:rsid w:val="00033793"/>
    <w:rsid w:val="00033C2C"/>
    <w:rsid w:val="000C04D2"/>
    <w:rsid w:val="000E57D9"/>
    <w:rsid w:val="000F1686"/>
    <w:rsid w:val="001072E1"/>
    <w:rsid w:val="001611FC"/>
    <w:rsid w:val="00164009"/>
    <w:rsid w:val="001C33CE"/>
    <w:rsid w:val="0028456E"/>
    <w:rsid w:val="002A4821"/>
    <w:rsid w:val="002E6770"/>
    <w:rsid w:val="00302064"/>
    <w:rsid w:val="003216CB"/>
    <w:rsid w:val="0034389F"/>
    <w:rsid w:val="003621D0"/>
    <w:rsid w:val="003625EF"/>
    <w:rsid w:val="00383251"/>
    <w:rsid w:val="003E57A2"/>
    <w:rsid w:val="00401411"/>
    <w:rsid w:val="00417DB8"/>
    <w:rsid w:val="00464B01"/>
    <w:rsid w:val="004B435A"/>
    <w:rsid w:val="00505D7E"/>
    <w:rsid w:val="005B0710"/>
    <w:rsid w:val="005E0501"/>
    <w:rsid w:val="005F55D1"/>
    <w:rsid w:val="00621B3A"/>
    <w:rsid w:val="00631FE7"/>
    <w:rsid w:val="006419DC"/>
    <w:rsid w:val="0066197C"/>
    <w:rsid w:val="0066536D"/>
    <w:rsid w:val="00685659"/>
    <w:rsid w:val="006A6F62"/>
    <w:rsid w:val="00732921"/>
    <w:rsid w:val="007B3BFD"/>
    <w:rsid w:val="007C705A"/>
    <w:rsid w:val="007F4B1F"/>
    <w:rsid w:val="008115C4"/>
    <w:rsid w:val="008654ED"/>
    <w:rsid w:val="00902952"/>
    <w:rsid w:val="009143A6"/>
    <w:rsid w:val="00997F1F"/>
    <w:rsid w:val="009B074B"/>
    <w:rsid w:val="009B567D"/>
    <w:rsid w:val="009C106E"/>
    <w:rsid w:val="009E4E1C"/>
    <w:rsid w:val="00A20412"/>
    <w:rsid w:val="00A5188F"/>
    <w:rsid w:val="00A701E7"/>
    <w:rsid w:val="00A806A2"/>
    <w:rsid w:val="00AA5782"/>
    <w:rsid w:val="00AC6B76"/>
    <w:rsid w:val="00AF41C2"/>
    <w:rsid w:val="00B06179"/>
    <w:rsid w:val="00B6547A"/>
    <w:rsid w:val="00B91C50"/>
    <w:rsid w:val="00BB72F6"/>
    <w:rsid w:val="00BC35B9"/>
    <w:rsid w:val="00BC5D5C"/>
    <w:rsid w:val="00C36C9A"/>
    <w:rsid w:val="00C55C3B"/>
    <w:rsid w:val="00D10F27"/>
    <w:rsid w:val="00D114E7"/>
    <w:rsid w:val="00D12EE3"/>
    <w:rsid w:val="00D264D9"/>
    <w:rsid w:val="00D4281B"/>
    <w:rsid w:val="00D956F8"/>
    <w:rsid w:val="00E04278"/>
    <w:rsid w:val="00E16ABB"/>
    <w:rsid w:val="00E54EEA"/>
    <w:rsid w:val="00E638D8"/>
    <w:rsid w:val="00E74594"/>
    <w:rsid w:val="00E7547C"/>
    <w:rsid w:val="00EE112A"/>
    <w:rsid w:val="00F033D4"/>
    <w:rsid w:val="00F84E97"/>
    <w:rsid w:val="00FA0DC8"/>
    <w:rsid w:val="00FC6646"/>
    <w:rsid w:val="00FD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EAAC"/>
  <w15:chartTrackingRefBased/>
  <w15:docId w15:val="{A0C8C2EB-FED5-4F31-98B3-E0202616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9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19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19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19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19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19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9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9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9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9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19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19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19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19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19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9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9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97C"/>
    <w:rPr>
      <w:rFonts w:eastAsiaTheme="majorEastAsia" w:cstheme="majorBidi"/>
      <w:color w:val="272727" w:themeColor="text1" w:themeTint="D8"/>
    </w:rPr>
  </w:style>
  <w:style w:type="paragraph" w:styleId="Title">
    <w:name w:val="Title"/>
    <w:basedOn w:val="Normal"/>
    <w:next w:val="Normal"/>
    <w:link w:val="TitleChar"/>
    <w:uiPriority w:val="10"/>
    <w:qFormat/>
    <w:rsid w:val="006619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9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9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9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97C"/>
    <w:pPr>
      <w:spacing w:before="160"/>
      <w:jc w:val="center"/>
    </w:pPr>
    <w:rPr>
      <w:i/>
      <w:iCs/>
      <w:color w:val="404040" w:themeColor="text1" w:themeTint="BF"/>
    </w:rPr>
  </w:style>
  <w:style w:type="character" w:customStyle="1" w:styleId="QuoteChar">
    <w:name w:val="Quote Char"/>
    <w:basedOn w:val="DefaultParagraphFont"/>
    <w:link w:val="Quote"/>
    <w:uiPriority w:val="29"/>
    <w:rsid w:val="0066197C"/>
    <w:rPr>
      <w:i/>
      <w:iCs/>
      <w:color w:val="404040" w:themeColor="text1" w:themeTint="BF"/>
    </w:rPr>
  </w:style>
  <w:style w:type="paragraph" w:styleId="ListParagraph">
    <w:name w:val="List Paragraph"/>
    <w:basedOn w:val="Normal"/>
    <w:uiPriority w:val="34"/>
    <w:qFormat/>
    <w:rsid w:val="0066197C"/>
    <w:pPr>
      <w:ind w:left="720"/>
      <w:contextualSpacing/>
    </w:pPr>
  </w:style>
  <w:style w:type="character" w:styleId="IntenseEmphasis">
    <w:name w:val="Intense Emphasis"/>
    <w:basedOn w:val="DefaultParagraphFont"/>
    <w:uiPriority w:val="21"/>
    <w:qFormat/>
    <w:rsid w:val="0066197C"/>
    <w:rPr>
      <w:i/>
      <w:iCs/>
      <w:color w:val="2F5496" w:themeColor="accent1" w:themeShade="BF"/>
    </w:rPr>
  </w:style>
  <w:style w:type="paragraph" w:styleId="IntenseQuote">
    <w:name w:val="Intense Quote"/>
    <w:basedOn w:val="Normal"/>
    <w:next w:val="Normal"/>
    <w:link w:val="IntenseQuoteChar"/>
    <w:uiPriority w:val="30"/>
    <w:qFormat/>
    <w:rsid w:val="00661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197C"/>
    <w:rPr>
      <w:i/>
      <w:iCs/>
      <w:color w:val="2F5496" w:themeColor="accent1" w:themeShade="BF"/>
    </w:rPr>
  </w:style>
  <w:style w:type="character" w:styleId="IntenseReference">
    <w:name w:val="Intense Reference"/>
    <w:basedOn w:val="DefaultParagraphFont"/>
    <w:uiPriority w:val="32"/>
    <w:qFormat/>
    <w:rsid w:val="0066197C"/>
    <w:rPr>
      <w:b/>
      <w:bCs/>
      <w:smallCaps/>
      <w:color w:val="2F5496" w:themeColor="accent1" w:themeShade="BF"/>
      <w:spacing w:val="5"/>
    </w:rPr>
  </w:style>
  <w:style w:type="character" w:styleId="Hyperlink">
    <w:name w:val="Hyperlink"/>
    <w:basedOn w:val="DefaultParagraphFont"/>
    <w:uiPriority w:val="99"/>
    <w:unhideWhenUsed/>
    <w:rsid w:val="00464B01"/>
    <w:rPr>
      <w:color w:val="0563C1" w:themeColor="hyperlink"/>
      <w:u w:val="single"/>
    </w:rPr>
  </w:style>
  <w:style w:type="character" w:styleId="UnresolvedMention">
    <w:name w:val="Unresolved Mention"/>
    <w:basedOn w:val="DefaultParagraphFont"/>
    <w:uiPriority w:val="99"/>
    <w:semiHidden/>
    <w:unhideWhenUsed/>
    <w:rsid w:val="00464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e@thespeedschool.com" TargetMode="External"/><Relationship Id="rId5" Type="http://schemas.openxmlformats.org/officeDocument/2006/relationships/hyperlink" Target="http://www.thespeedscho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3</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klinefelter</dc:creator>
  <cp:keywords/>
  <dc:description/>
  <cp:lastModifiedBy>mike klinefelter</cp:lastModifiedBy>
  <cp:revision>66</cp:revision>
  <dcterms:created xsi:type="dcterms:W3CDTF">2024-03-01T14:38:00Z</dcterms:created>
  <dcterms:modified xsi:type="dcterms:W3CDTF">2024-03-07T14:28:00Z</dcterms:modified>
</cp:coreProperties>
</file>